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56" w:rsidRPr="00BF38DB" w:rsidRDefault="00B31056" w:rsidP="00B3105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F38DB">
        <w:rPr>
          <w:b/>
          <w:sz w:val="32"/>
          <w:szCs w:val="32"/>
          <w:u w:val="single"/>
        </w:rPr>
        <w:t>A&amp;E Paediatric Nursing Assessment Documentation</w:t>
      </w:r>
    </w:p>
    <w:p w:rsidR="00B31056" w:rsidRDefault="00B31056" w:rsidP="00B3105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567"/>
        <w:gridCol w:w="545"/>
        <w:gridCol w:w="3426"/>
        <w:gridCol w:w="567"/>
        <w:gridCol w:w="629"/>
      </w:tblGrid>
      <w:tr w:rsidR="00B31056" w:rsidTr="002E3167">
        <w:tc>
          <w:tcPr>
            <w:tcW w:w="4620" w:type="dxa"/>
            <w:gridSpan w:val="3"/>
          </w:tcPr>
          <w:p w:rsidR="00B31056" w:rsidRDefault="00B31056" w:rsidP="00B31056">
            <w:r>
              <w:t>Name:</w:t>
            </w:r>
          </w:p>
        </w:tc>
        <w:tc>
          <w:tcPr>
            <w:tcW w:w="4622" w:type="dxa"/>
            <w:gridSpan w:val="3"/>
          </w:tcPr>
          <w:p w:rsidR="00B31056" w:rsidRDefault="00B31056" w:rsidP="00B31056">
            <w:r>
              <w:t>PAS No.</w:t>
            </w:r>
          </w:p>
        </w:tc>
      </w:tr>
      <w:tr w:rsidR="00B31056" w:rsidTr="00B31056">
        <w:tc>
          <w:tcPr>
            <w:tcW w:w="9242" w:type="dxa"/>
            <w:gridSpan w:val="6"/>
          </w:tcPr>
          <w:p w:rsidR="00B31056" w:rsidRDefault="00B31056" w:rsidP="00B31056">
            <w:r>
              <w:t xml:space="preserve">Next of kin:                                                                                                </w:t>
            </w:r>
            <w:r w:rsidR="00E77B6C">
              <w:t xml:space="preserve">         </w:t>
            </w:r>
            <w:r>
              <w:t>Weight:</w:t>
            </w:r>
          </w:p>
          <w:p w:rsidR="00B31056" w:rsidRDefault="00B31056" w:rsidP="00B31056">
            <w:r>
              <w:t xml:space="preserve">Accompanied by:                                                                                      </w:t>
            </w:r>
            <w:r w:rsidR="00E77B6C">
              <w:t xml:space="preserve">         </w:t>
            </w:r>
            <w:r>
              <w:t>Allergies:</w:t>
            </w:r>
          </w:p>
          <w:p w:rsidR="00BF38DB" w:rsidRDefault="00BF38DB" w:rsidP="00B31056"/>
        </w:tc>
      </w:tr>
      <w:tr w:rsidR="00B31056" w:rsidTr="00B31056">
        <w:tc>
          <w:tcPr>
            <w:tcW w:w="9242" w:type="dxa"/>
            <w:gridSpan w:val="6"/>
          </w:tcPr>
          <w:p w:rsidR="00B31056" w:rsidRDefault="00B31056" w:rsidP="00B31056">
            <w:r>
              <w:t>Brief history including recent medication:</w:t>
            </w:r>
          </w:p>
          <w:p w:rsidR="00B31056" w:rsidRDefault="00B31056" w:rsidP="00B31056"/>
          <w:p w:rsidR="00B31056" w:rsidRDefault="00B31056" w:rsidP="00B31056"/>
          <w:p w:rsidR="00B31056" w:rsidRDefault="00B31056" w:rsidP="00B31056"/>
          <w:p w:rsidR="00B31056" w:rsidRDefault="00B31056" w:rsidP="00B31056"/>
        </w:tc>
      </w:tr>
      <w:tr w:rsidR="00B31056" w:rsidTr="002E5EA9">
        <w:tc>
          <w:tcPr>
            <w:tcW w:w="3508" w:type="dxa"/>
          </w:tcPr>
          <w:p w:rsidR="00B31056" w:rsidRPr="00374054" w:rsidRDefault="00374054" w:rsidP="00B310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AIRWAY AND BREATHING</w:t>
            </w:r>
          </w:p>
        </w:tc>
        <w:tc>
          <w:tcPr>
            <w:tcW w:w="567" w:type="dxa"/>
          </w:tcPr>
          <w:p w:rsidR="00B31056" w:rsidRPr="007A2F3E" w:rsidRDefault="00B31056" w:rsidP="00B31056">
            <w:pPr>
              <w:rPr>
                <w:b/>
              </w:rPr>
            </w:pPr>
            <w:r w:rsidRPr="007A2F3E">
              <w:rPr>
                <w:b/>
              </w:rPr>
              <w:t>Yes</w:t>
            </w:r>
          </w:p>
        </w:tc>
        <w:tc>
          <w:tcPr>
            <w:tcW w:w="545" w:type="dxa"/>
          </w:tcPr>
          <w:p w:rsidR="00B31056" w:rsidRPr="007A2F3E" w:rsidRDefault="00B31056" w:rsidP="00B31056">
            <w:pPr>
              <w:rPr>
                <w:b/>
              </w:rPr>
            </w:pPr>
            <w:r w:rsidRPr="007A2F3E">
              <w:rPr>
                <w:b/>
              </w:rPr>
              <w:t>No</w:t>
            </w:r>
          </w:p>
        </w:tc>
        <w:tc>
          <w:tcPr>
            <w:tcW w:w="3426" w:type="dxa"/>
          </w:tcPr>
          <w:p w:rsidR="00B31056" w:rsidRPr="00374054" w:rsidRDefault="00374054" w:rsidP="00B310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CIRCULATION</w:t>
            </w:r>
          </w:p>
        </w:tc>
        <w:tc>
          <w:tcPr>
            <w:tcW w:w="567" w:type="dxa"/>
          </w:tcPr>
          <w:p w:rsidR="00B31056" w:rsidRPr="007A2F3E" w:rsidRDefault="00B31056" w:rsidP="00B31056">
            <w:pPr>
              <w:rPr>
                <w:b/>
              </w:rPr>
            </w:pPr>
            <w:r w:rsidRPr="007A2F3E">
              <w:rPr>
                <w:b/>
              </w:rPr>
              <w:t>Yes</w:t>
            </w:r>
          </w:p>
        </w:tc>
        <w:tc>
          <w:tcPr>
            <w:tcW w:w="629" w:type="dxa"/>
          </w:tcPr>
          <w:p w:rsidR="00B31056" w:rsidRPr="007A2F3E" w:rsidRDefault="00B31056" w:rsidP="00B31056">
            <w:pPr>
              <w:rPr>
                <w:b/>
              </w:rPr>
            </w:pPr>
            <w:r w:rsidRPr="007A2F3E">
              <w:rPr>
                <w:b/>
              </w:rPr>
              <w:t>No</w:t>
            </w:r>
          </w:p>
        </w:tc>
      </w:tr>
      <w:tr w:rsidR="00A34C64" w:rsidTr="002E5EA9">
        <w:tc>
          <w:tcPr>
            <w:tcW w:w="3508" w:type="dxa"/>
            <w:vMerge w:val="restart"/>
          </w:tcPr>
          <w:p w:rsidR="00A34C64" w:rsidRDefault="00A34C64" w:rsidP="00B31056">
            <w:r>
              <w:t>Airway compromise</w:t>
            </w:r>
          </w:p>
          <w:p w:rsidR="00A34C64" w:rsidRDefault="00A34C64" w:rsidP="00B31056">
            <w:r>
              <w:t>Trauma/</w:t>
            </w:r>
            <w:proofErr w:type="spellStart"/>
            <w:r>
              <w:t>c.spine</w:t>
            </w:r>
            <w:proofErr w:type="spellEnd"/>
            <w:r>
              <w:t xml:space="preserve"> immobilised</w:t>
            </w:r>
          </w:p>
          <w:p w:rsidR="00A34C64" w:rsidRPr="009A37A6" w:rsidRDefault="00A34C64" w:rsidP="00B31056">
            <w:pPr>
              <w:rPr>
                <w:b/>
                <w:u w:val="single"/>
              </w:rPr>
            </w:pPr>
            <w:r w:rsidRPr="009A37A6">
              <w:rPr>
                <w:b/>
                <w:u w:val="single"/>
              </w:rPr>
              <w:t>Stridor</w:t>
            </w:r>
          </w:p>
          <w:p w:rsidR="00A34C64" w:rsidRDefault="00A34C64" w:rsidP="00B31056"/>
        </w:tc>
        <w:tc>
          <w:tcPr>
            <w:tcW w:w="567" w:type="dxa"/>
            <w:vMerge w:val="restart"/>
          </w:tcPr>
          <w:p w:rsidR="00A34C64" w:rsidRDefault="00A34C64" w:rsidP="00B31056"/>
        </w:tc>
        <w:tc>
          <w:tcPr>
            <w:tcW w:w="545" w:type="dxa"/>
            <w:vMerge w:val="restart"/>
          </w:tcPr>
          <w:p w:rsidR="00A34C64" w:rsidRDefault="00A34C64" w:rsidP="00B31056"/>
        </w:tc>
        <w:tc>
          <w:tcPr>
            <w:tcW w:w="3426" w:type="dxa"/>
            <w:vMerge w:val="restart"/>
          </w:tcPr>
          <w:p w:rsidR="00A34C64" w:rsidRDefault="00A34C64" w:rsidP="00B31056">
            <w:r>
              <w:t>Capillary refill &lt;2 seconds</w:t>
            </w:r>
          </w:p>
          <w:p w:rsidR="00DA7112" w:rsidRDefault="00DA7112" w:rsidP="00B31056">
            <w:pPr>
              <w:rPr>
                <w:b/>
              </w:rPr>
            </w:pPr>
          </w:p>
          <w:p w:rsidR="00A34C64" w:rsidRPr="002E3167" w:rsidRDefault="00A34C64" w:rsidP="00B31056">
            <w:pPr>
              <w:rPr>
                <w:b/>
                <w:u w:val="single"/>
              </w:rPr>
            </w:pPr>
            <w:r w:rsidRPr="002E3167">
              <w:rPr>
                <w:b/>
                <w:u w:val="single"/>
              </w:rPr>
              <w:t>If &gt;2 seconds:  ……………. Seconds</w:t>
            </w:r>
          </w:p>
          <w:p w:rsidR="00DA7112" w:rsidRPr="005176D4" w:rsidRDefault="00DA7112" w:rsidP="00B31056">
            <w:pPr>
              <w:rPr>
                <w:b/>
              </w:rPr>
            </w:pPr>
          </w:p>
        </w:tc>
        <w:tc>
          <w:tcPr>
            <w:tcW w:w="567" w:type="dxa"/>
          </w:tcPr>
          <w:p w:rsidR="00A34C64" w:rsidRDefault="00A34C64" w:rsidP="00B31056"/>
        </w:tc>
        <w:tc>
          <w:tcPr>
            <w:tcW w:w="629" w:type="dxa"/>
          </w:tcPr>
          <w:p w:rsidR="00A34C64" w:rsidRDefault="00A34C64" w:rsidP="00B31056"/>
        </w:tc>
      </w:tr>
      <w:tr w:rsidR="00A34C64" w:rsidTr="002E5EA9">
        <w:tc>
          <w:tcPr>
            <w:tcW w:w="3508" w:type="dxa"/>
            <w:vMerge/>
          </w:tcPr>
          <w:p w:rsidR="00A34C64" w:rsidRDefault="00A34C64" w:rsidP="00B31056"/>
        </w:tc>
        <w:tc>
          <w:tcPr>
            <w:tcW w:w="567" w:type="dxa"/>
            <w:vMerge/>
          </w:tcPr>
          <w:p w:rsidR="00A34C64" w:rsidRDefault="00A34C64" w:rsidP="00B31056"/>
        </w:tc>
        <w:tc>
          <w:tcPr>
            <w:tcW w:w="545" w:type="dxa"/>
            <w:vMerge/>
          </w:tcPr>
          <w:p w:rsidR="00A34C64" w:rsidRDefault="00A34C64" w:rsidP="00B31056"/>
        </w:tc>
        <w:tc>
          <w:tcPr>
            <w:tcW w:w="3426" w:type="dxa"/>
            <w:vMerge/>
          </w:tcPr>
          <w:p w:rsidR="00A34C64" w:rsidRDefault="00A34C64" w:rsidP="00B31056"/>
        </w:tc>
        <w:tc>
          <w:tcPr>
            <w:tcW w:w="567" w:type="dxa"/>
          </w:tcPr>
          <w:p w:rsidR="00A34C64" w:rsidRDefault="00A34C64" w:rsidP="00B31056"/>
        </w:tc>
        <w:tc>
          <w:tcPr>
            <w:tcW w:w="629" w:type="dxa"/>
          </w:tcPr>
          <w:p w:rsidR="00A34C64" w:rsidRDefault="00A34C64" w:rsidP="00B31056"/>
        </w:tc>
      </w:tr>
      <w:tr w:rsidR="00A34C64" w:rsidTr="002E5EA9">
        <w:tc>
          <w:tcPr>
            <w:tcW w:w="3508" w:type="dxa"/>
            <w:vMerge/>
          </w:tcPr>
          <w:p w:rsidR="00A34C64" w:rsidRDefault="00A34C64" w:rsidP="00B31056"/>
        </w:tc>
        <w:tc>
          <w:tcPr>
            <w:tcW w:w="567" w:type="dxa"/>
            <w:vMerge/>
          </w:tcPr>
          <w:p w:rsidR="00A34C64" w:rsidRDefault="00A34C64" w:rsidP="00B31056"/>
        </w:tc>
        <w:tc>
          <w:tcPr>
            <w:tcW w:w="545" w:type="dxa"/>
            <w:vMerge/>
          </w:tcPr>
          <w:p w:rsidR="00A34C64" w:rsidRDefault="00A34C64" w:rsidP="00B31056"/>
        </w:tc>
        <w:tc>
          <w:tcPr>
            <w:tcW w:w="3426" w:type="dxa"/>
          </w:tcPr>
          <w:p w:rsidR="00A34C64" w:rsidRPr="00374054" w:rsidRDefault="00A34C64" w:rsidP="00B31056">
            <w:pPr>
              <w:rPr>
                <w:b/>
                <w:u w:val="single"/>
              </w:rPr>
            </w:pPr>
            <w:r w:rsidRPr="00374054">
              <w:rPr>
                <w:b/>
                <w:u w:val="single"/>
              </w:rPr>
              <w:t>Bradycardia</w:t>
            </w:r>
          </w:p>
        </w:tc>
        <w:tc>
          <w:tcPr>
            <w:tcW w:w="567" w:type="dxa"/>
          </w:tcPr>
          <w:p w:rsidR="00A34C64" w:rsidRDefault="00A34C64" w:rsidP="00B31056"/>
        </w:tc>
        <w:tc>
          <w:tcPr>
            <w:tcW w:w="629" w:type="dxa"/>
          </w:tcPr>
          <w:p w:rsidR="00A34C64" w:rsidRDefault="00A34C64" w:rsidP="00B31056"/>
        </w:tc>
      </w:tr>
      <w:tr w:rsidR="00B31056" w:rsidTr="002E5EA9">
        <w:tc>
          <w:tcPr>
            <w:tcW w:w="3508" w:type="dxa"/>
          </w:tcPr>
          <w:p w:rsidR="00B31056" w:rsidRPr="00374054" w:rsidRDefault="005176D4" w:rsidP="00B31056">
            <w:pPr>
              <w:rPr>
                <w:b/>
                <w:u w:val="single"/>
              </w:rPr>
            </w:pPr>
            <w:r w:rsidRPr="00374054">
              <w:rPr>
                <w:b/>
                <w:u w:val="single"/>
              </w:rPr>
              <w:t>Grunting</w:t>
            </w:r>
          </w:p>
        </w:tc>
        <w:tc>
          <w:tcPr>
            <w:tcW w:w="567" w:type="dxa"/>
          </w:tcPr>
          <w:p w:rsidR="00B31056" w:rsidRDefault="00B31056" w:rsidP="00B31056"/>
        </w:tc>
        <w:tc>
          <w:tcPr>
            <w:tcW w:w="545" w:type="dxa"/>
          </w:tcPr>
          <w:p w:rsidR="00B31056" w:rsidRDefault="00B31056" w:rsidP="00B31056"/>
        </w:tc>
        <w:tc>
          <w:tcPr>
            <w:tcW w:w="3426" w:type="dxa"/>
          </w:tcPr>
          <w:p w:rsidR="00B31056" w:rsidRPr="00374054" w:rsidRDefault="005176D4" w:rsidP="00B31056">
            <w:pPr>
              <w:rPr>
                <w:b/>
                <w:u w:val="single"/>
              </w:rPr>
            </w:pPr>
            <w:r w:rsidRPr="00374054">
              <w:rPr>
                <w:b/>
                <w:u w:val="single"/>
              </w:rPr>
              <w:t>Tachycardia</w:t>
            </w:r>
          </w:p>
        </w:tc>
        <w:tc>
          <w:tcPr>
            <w:tcW w:w="567" w:type="dxa"/>
          </w:tcPr>
          <w:p w:rsidR="00B31056" w:rsidRDefault="00B31056" w:rsidP="00B31056"/>
        </w:tc>
        <w:tc>
          <w:tcPr>
            <w:tcW w:w="629" w:type="dxa"/>
          </w:tcPr>
          <w:p w:rsidR="00B31056" w:rsidRDefault="00B31056" w:rsidP="00B31056"/>
        </w:tc>
      </w:tr>
      <w:tr w:rsidR="00B31056" w:rsidTr="002E5EA9">
        <w:tc>
          <w:tcPr>
            <w:tcW w:w="3508" w:type="dxa"/>
          </w:tcPr>
          <w:p w:rsidR="00B31056" w:rsidRDefault="005176D4" w:rsidP="00B31056">
            <w:r>
              <w:t>Wheeze</w:t>
            </w:r>
          </w:p>
        </w:tc>
        <w:tc>
          <w:tcPr>
            <w:tcW w:w="567" w:type="dxa"/>
          </w:tcPr>
          <w:p w:rsidR="00B31056" w:rsidRDefault="00B31056" w:rsidP="00B31056"/>
        </w:tc>
        <w:tc>
          <w:tcPr>
            <w:tcW w:w="545" w:type="dxa"/>
          </w:tcPr>
          <w:p w:rsidR="00B31056" w:rsidRDefault="00B31056" w:rsidP="00B31056"/>
        </w:tc>
        <w:tc>
          <w:tcPr>
            <w:tcW w:w="3426" w:type="dxa"/>
          </w:tcPr>
          <w:p w:rsidR="00B31056" w:rsidRPr="00374054" w:rsidRDefault="005176D4" w:rsidP="00B31056">
            <w:pPr>
              <w:rPr>
                <w:b/>
                <w:u w:val="single"/>
              </w:rPr>
            </w:pPr>
            <w:r w:rsidRPr="00374054">
              <w:rPr>
                <w:b/>
                <w:u w:val="single"/>
              </w:rPr>
              <w:t>Hypotension</w:t>
            </w:r>
          </w:p>
        </w:tc>
        <w:tc>
          <w:tcPr>
            <w:tcW w:w="567" w:type="dxa"/>
          </w:tcPr>
          <w:p w:rsidR="00B31056" w:rsidRDefault="00B31056" w:rsidP="00B31056"/>
        </w:tc>
        <w:tc>
          <w:tcPr>
            <w:tcW w:w="629" w:type="dxa"/>
          </w:tcPr>
          <w:p w:rsidR="00B31056" w:rsidRDefault="00B31056" w:rsidP="00B31056"/>
        </w:tc>
      </w:tr>
      <w:tr w:rsidR="00B31056" w:rsidTr="002E5EA9">
        <w:tc>
          <w:tcPr>
            <w:tcW w:w="3508" w:type="dxa"/>
          </w:tcPr>
          <w:p w:rsidR="00B31056" w:rsidRPr="00374054" w:rsidRDefault="005176D4" w:rsidP="00B31056">
            <w:pPr>
              <w:rPr>
                <w:b/>
                <w:u w:val="single"/>
              </w:rPr>
            </w:pPr>
            <w:proofErr w:type="spellStart"/>
            <w:r w:rsidRPr="00374054">
              <w:rPr>
                <w:b/>
                <w:u w:val="single"/>
              </w:rPr>
              <w:t>Tachypnoea</w:t>
            </w:r>
            <w:proofErr w:type="spellEnd"/>
          </w:p>
        </w:tc>
        <w:tc>
          <w:tcPr>
            <w:tcW w:w="567" w:type="dxa"/>
          </w:tcPr>
          <w:p w:rsidR="00B31056" w:rsidRDefault="00B31056" w:rsidP="00B31056"/>
        </w:tc>
        <w:tc>
          <w:tcPr>
            <w:tcW w:w="545" w:type="dxa"/>
          </w:tcPr>
          <w:p w:rsidR="00B31056" w:rsidRDefault="00B31056" w:rsidP="00B31056"/>
        </w:tc>
        <w:tc>
          <w:tcPr>
            <w:tcW w:w="3426" w:type="dxa"/>
          </w:tcPr>
          <w:p w:rsidR="00B31056" w:rsidRDefault="005176D4" w:rsidP="00B31056">
            <w:r>
              <w:t>Skin colour</w:t>
            </w:r>
            <w:r w:rsidR="007A2F3E">
              <w:t>:</w:t>
            </w:r>
            <w:r>
              <w:t xml:space="preserve"> </w:t>
            </w:r>
          </w:p>
        </w:tc>
        <w:tc>
          <w:tcPr>
            <w:tcW w:w="567" w:type="dxa"/>
          </w:tcPr>
          <w:p w:rsidR="00B31056" w:rsidRDefault="00B31056" w:rsidP="00B31056"/>
        </w:tc>
        <w:tc>
          <w:tcPr>
            <w:tcW w:w="629" w:type="dxa"/>
          </w:tcPr>
          <w:p w:rsidR="00B31056" w:rsidRDefault="00B31056" w:rsidP="00B31056"/>
        </w:tc>
      </w:tr>
      <w:tr w:rsidR="00B31056" w:rsidTr="002E5EA9">
        <w:tc>
          <w:tcPr>
            <w:tcW w:w="3508" w:type="dxa"/>
          </w:tcPr>
          <w:p w:rsidR="00B31056" w:rsidRPr="00374054" w:rsidRDefault="005176D4" w:rsidP="00B31056">
            <w:pPr>
              <w:rPr>
                <w:b/>
                <w:u w:val="single"/>
              </w:rPr>
            </w:pPr>
            <w:proofErr w:type="spellStart"/>
            <w:r w:rsidRPr="00374054">
              <w:rPr>
                <w:b/>
                <w:u w:val="single"/>
              </w:rPr>
              <w:t>Bradypnoea</w:t>
            </w:r>
            <w:proofErr w:type="spellEnd"/>
            <w:r w:rsidRPr="00374054">
              <w:rPr>
                <w:b/>
                <w:u w:val="single"/>
              </w:rPr>
              <w:t>/apnoea</w:t>
            </w:r>
          </w:p>
        </w:tc>
        <w:tc>
          <w:tcPr>
            <w:tcW w:w="567" w:type="dxa"/>
          </w:tcPr>
          <w:p w:rsidR="00B31056" w:rsidRDefault="00B31056" w:rsidP="00B31056"/>
        </w:tc>
        <w:tc>
          <w:tcPr>
            <w:tcW w:w="545" w:type="dxa"/>
          </w:tcPr>
          <w:p w:rsidR="00B31056" w:rsidRDefault="00B31056" w:rsidP="00B31056"/>
        </w:tc>
        <w:tc>
          <w:tcPr>
            <w:tcW w:w="3426" w:type="dxa"/>
          </w:tcPr>
          <w:p w:rsidR="00B31056" w:rsidRPr="00AB1E43" w:rsidRDefault="005176D4" w:rsidP="00A34C64">
            <w:pPr>
              <w:jc w:val="right"/>
              <w:rPr>
                <w:b/>
                <w:u w:val="single"/>
              </w:rPr>
            </w:pPr>
            <w:r w:rsidRPr="00A34C64">
              <w:rPr>
                <w:b/>
              </w:rPr>
              <w:t xml:space="preserve">                         </w:t>
            </w:r>
            <w:r w:rsidR="007A2F3E" w:rsidRPr="00A34C64">
              <w:rPr>
                <w:b/>
              </w:rPr>
              <w:t xml:space="preserve">                            </w:t>
            </w:r>
            <w:r w:rsidRPr="00AB1E43">
              <w:rPr>
                <w:b/>
                <w:u w:val="single"/>
              </w:rPr>
              <w:t>Pale</w:t>
            </w:r>
          </w:p>
        </w:tc>
        <w:tc>
          <w:tcPr>
            <w:tcW w:w="567" w:type="dxa"/>
          </w:tcPr>
          <w:p w:rsidR="00B31056" w:rsidRDefault="00B31056" w:rsidP="00B31056"/>
        </w:tc>
        <w:tc>
          <w:tcPr>
            <w:tcW w:w="629" w:type="dxa"/>
          </w:tcPr>
          <w:p w:rsidR="00B31056" w:rsidRDefault="00B31056" w:rsidP="00B31056"/>
        </w:tc>
      </w:tr>
      <w:tr w:rsidR="00B31056" w:rsidTr="002E5EA9">
        <w:tc>
          <w:tcPr>
            <w:tcW w:w="3508" w:type="dxa"/>
          </w:tcPr>
          <w:p w:rsidR="00B31056" w:rsidRDefault="005176D4" w:rsidP="00B31056">
            <w:r>
              <w:t>Tracheal tug</w:t>
            </w:r>
          </w:p>
        </w:tc>
        <w:tc>
          <w:tcPr>
            <w:tcW w:w="567" w:type="dxa"/>
          </w:tcPr>
          <w:p w:rsidR="00B31056" w:rsidRDefault="00B31056" w:rsidP="00B31056"/>
        </w:tc>
        <w:tc>
          <w:tcPr>
            <w:tcW w:w="545" w:type="dxa"/>
          </w:tcPr>
          <w:p w:rsidR="00B31056" w:rsidRDefault="00B31056" w:rsidP="00B31056"/>
        </w:tc>
        <w:tc>
          <w:tcPr>
            <w:tcW w:w="3426" w:type="dxa"/>
          </w:tcPr>
          <w:p w:rsidR="00B31056" w:rsidRPr="00AB1E43" w:rsidRDefault="005176D4" w:rsidP="007A2F3E">
            <w:pPr>
              <w:jc w:val="right"/>
              <w:rPr>
                <w:b/>
                <w:u w:val="single"/>
              </w:rPr>
            </w:pPr>
            <w:r w:rsidRPr="00A34C64">
              <w:rPr>
                <w:b/>
              </w:rPr>
              <w:t xml:space="preserve">                          </w:t>
            </w:r>
            <w:r w:rsidRPr="00AB1E43">
              <w:rPr>
                <w:b/>
                <w:u w:val="single"/>
              </w:rPr>
              <w:t>Mottled</w:t>
            </w:r>
          </w:p>
        </w:tc>
        <w:tc>
          <w:tcPr>
            <w:tcW w:w="567" w:type="dxa"/>
          </w:tcPr>
          <w:p w:rsidR="00B31056" w:rsidRDefault="00B31056" w:rsidP="00B31056"/>
        </w:tc>
        <w:tc>
          <w:tcPr>
            <w:tcW w:w="629" w:type="dxa"/>
          </w:tcPr>
          <w:p w:rsidR="00B31056" w:rsidRDefault="00B31056" w:rsidP="00B31056"/>
        </w:tc>
      </w:tr>
      <w:tr w:rsidR="005176D4" w:rsidTr="002E5EA9">
        <w:tc>
          <w:tcPr>
            <w:tcW w:w="3508" w:type="dxa"/>
          </w:tcPr>
          <w:p w:rsidR="005176D4" w:rsidRDefault="005176D4" w:rsidP="00B31056">
            <w:r>
              <w:t>Recession</w:t>
            </w:r>
            <w:r w:rsidR="00AB1E43">
              <w:t>:</w:t>
            </w: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545" w:type="dxa"/>
          </w:tcPr>
          <w:p w:rsidR="005176D4" w:rsidRDefault="005176D4" w:rsidP="00B31056"/>
        </w:tc>
        <w:tc>
          <w:tcPr>
            <w:tcW w:w="3426" w:type="dxa"/>
          </w:tcPr>
          <w:p w:rsidR="005176D4" w:rsidRDefault="005176D4" w:rsidP="007A2F3E">
            <w:pPr>
              <w:jc w:val="right"/>
            </w:pPr>
            <w:r>
              <w:t xml:space="preserve">                          Normal</w:t>
            </w: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629" w:type="dxa"/>
          </w:tcPr>
          <w:p w:rsidR="005176D4" w:rsidRDefault="005176D4" w:rsidP="00B31056"/>
        </w:tc>
      </w:tr>
      <w:tr w:rsidR="005176D4" w:rsidTr="002E5EA9">
        <w:tc>
          <w:tcPr>
            <w:tcW w:w="3508" w:type="dxa"/>
          </w:tcPr>
          <w:p w:rsidR="005176D4" w:rsidRDefault="005176D4" w:rsidP="00A34C64">
            <w:pPr>
              <w:jc w:val="right"/>
            </w:pPr>
            <w:r>
              <w:t xml:space="preserve">                             Intercostal</w:t>
            </w: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545" w:type="dxa"/>
          </w:tcPr>
          <w:p w:rsidR="005176D4" w:rsidRDefault="005176D4" w:rsidP="00B31056"/>
        </w:tc>
        <w:tc>
          <w:tcPr>
            <w:tcW w:w="3426" w:type="dxa"/>
          </w:tcPr>
          <w:p w:rsidR="005176D4" w:rsidRPr="00A34C64" w:rsidRDefault="005176D4" w:rsidP="00B31056">
            <w:pPr>
              <w:rPr>
                <w:b/>
              </w:rPr>
            </w:pP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629" w:type="dxa"/>
          </w:tcPr>
          <w:p w:rsidR="005176D4" w:rsidRDefault="005176D4" w:rsidP="00B31056"/>
        </w:tc>
      </w:tr>
      <w:tr w:rsidR="005176D4" w:rsidTr="002E5EA9">
        <w:tc>
          <w:tcPr>
            <w:tcW w:w="3508" w:type="dxa"/>
          </w:tcPr>
          <w:p w:rsidR="005176D4" w:rsidRDefault="005176D4" w:rsidP="00A34C64">
            <w:pPr>
              <w:jc w:val="right"/>
            </w:pPr>
            <w:r>
              <w:t>Subcostal</w:t>
            </w: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545" w:type="dxa"/>
          </w:tcPr>
          <w:p w:rsidR="005176D4" w:rsidRDefault="005176D4" w:rsidP="00B31056"/>
        </w:tc>
        <w:tc>
          <w:tcPr>
            <w:tcW w:w="3426" w:type="dxa"/>
          </w:tcPr>
          <w:p w:rsidR="005176D4" w:rsidRPr="00374054" w:rsidRDefault="00A34C64" w:rsidP="00B31056">
            <w:pPr>
              <w:rPr>
                <w:b/>
                <w:u w:val="single"/>
              </w:rPr>
            </w:pPr>
            <w:r w:rsidRPr="00374054">
              <w:rPr>
                <w:b/>
                <w:u w:val="single"/>
              </w:rPr>
              <w:t>Reduced urine output</w:t>
            </w: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629" w:type="dxa"/>
          </w:tcPr>
          <w:p w:rsidR="005176D4" w:rsidRDefault="005176D4" w:rsidP="00B31056"/>
        </w:tc>
      </w:tr>
      <w:tr w:rsidR="005176D4" w:rsidTr="002E5EA9">
        <w:tc>
          <w:tcPr>
            <w:tcW w:w="3508" w:type="dxa"/>
          </w:tcPr>
          <w:p w:rsidR="005176D4" w:rsidRDefault="005176D4" w:rsidP="00A34C64">
            <w:pPr>
              <w:jc w:val="right"/>
            </w:pPr>
            <w:r>
              <w:t>Sternal</w:t>
            </w: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545" w:type="dxa"/>
          </w:tcPr>
          <w:p w:rsidR="005176D4" w:rsidRDefault="005176D4" w:rsidP="00B31056"/>
        </w:tc>
        <w:tc>
          <w:tcPr>
            <w:tcW w:w="3426" w:type="dxa"/>
          </w:tcPr>
          <w:p w:rsidR="005176D4" w:rsidRPr="00374054" w:rsidRDefault="00A34C64" w:rsidP="00B31056">
            <w:pPr>
              <w:rPr>
                <w:b/>
                <w:u w:val="single"/>
              </w:rPr>
            </w:pPr>
            <w:r w:rsidRPr="00374054">
              <w:rPr>
                <w:b/>
                <w:u w:val="single"/>
              </w:rPr>
              <w:t>Cold peripheries</w:t>
            </w: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629" w:type="dxa"/>
          </w:tcPr>
          <w:p w:rsidR="005176D4" w:rsidRDefault="005176D4" w:rsidP="00B31056"/>
        </w:tc>
      </w:tr>
      <w:tr w:rsidR="005176D4" w:rsidTr="002E5EA9">
        <w:tc>
          <w:tcPr>
            <w:tcW w:w="3508" w:type="dxa"/>
          </w:tcPr>
          <w:p w:rsidR="005176D4" w:rsidRDefault="005176D4" w:rsidP="00B31056"/>
        </w:tc>
        <w:tc>
          <w:tcPr>
            <w:tcW w:w="567" w:type="dxa"/>
          </w:tcPr>
          <w:p w:rsidR="005176D4" w:rsidRDefault="005176D4" w:rsidP="00B31056"/>
        </w:tc>
        <w:tc>
          <w:tcPr>
            <w:tcW w:w="545" w:type="dxa"/>
          </w:tcPr>
          <w:p w:rsidR="005176D4" w:rsidRDefault="005176D4" w:rsidP="00B31056"/>
        </w:tc>
        <w:tc>
          <w:tcPr>
            <w:tcW w:w="3426" w:type="dxa"/>
          </w:tcPr>
          <w:p w:rsidR="005176D4" w:rsidRDefault="005176D4" w:rsidP="00B31056"/>
        </w:tc>
        <w:tc>
          <w:tcPr>
            <w:tcW w:w="567" w:type="dxa"/>
          </w:tcPr>
          <w:p w:rsidR="005176D4" w:rsidRDefault="005176D4" w:rsidP="00B31056"/>
        </w:tc>
        <w:tc>
          <w:tcPr>
            <w:tcW w:w="629" w:type="dxa"/>
          </w:tcPr>
          <w:p w:rsidR="005176D4" w:rsidRDefault="005176D4" w:rsidP="00B31056"/>
        </w:tc>
      </w:tr>
      <w:tr w:rsidR="005176D4" w:rsidTr="002E5EA9">
        <w:tc>
          <w:tcPr>
            <w:tcW w:w="3508" w:type="dxa"/>
          </w:tcPr>
          <w:p w:rsidR="005176D4" w:rsidRPr="002E3167" w:rsidRDefault="005176D4" w:rsidP="00B31056">
            <w:pPr>
              <w:rPr>
                <w:b/>
                <w:u w:val="single"/>
              </w:rPr>
            </w:pPr>
            <w:r w:rsidRPr="002E3167">
              <w:rPr>
                <w:b/>
                <w:u w:val="single"/>
              </w:rPr>
              <w:t>Nasal flare</w:t>
            </w: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545" w:type="dxa"/>
          </w:tcPr>
          <w:p w:rsidR="005176D4" w:rsidRDefault="005176D4" w:rsidP="00B31056"/>
        </w:tc>
        <w:tc>
          <w:tcPr>
            <w:tcW w:w="3426" w:type="dxa"/>
          </w:tcPr>
          <w:p w:rsidR="005176D4" w:rsidRDefault="005176D4" w:rsidP="00B31056"/>
        </w:tc>
        <w:tc>
          <w:tcPr>
            <w:tcW w:w="567" w:type="dxa"/>
          </w:tcPr>
          <w:p w:rsidR="005176D4" w:rsidRDefault="005176D4" w:rsidP="00B31056"/>
        </w:tc>
        <w:tc>
          <w:tcPr>
            <w:tcW w:w="629" w:type="dxa"/>
          </w:tcPr>
          <w:p w:rsidR="005176D4" w:rsidRDefault="005176D4" w:rsidP="00B31056"/>
        </w:tc>
      </w:tr>
      <w:tr w:rsidR="005176D4" w:rsidTr="002E5EA9">
        <w:tc>
          <w:tcPr>
            <w:tcW w:w="3508" w:type="dxa"/>
          </w:tcPr>
          <w:p w:rsidR="005176D4" w:rsidRPr="002E3167" w:rsidRDefault="005176D4" w:rsidP="00B31056">
            <w:pPr>
              <w:rPr>
                <w:b/>
                <w:u w:val="single"/>
              </w:rPr>
            </w:pPr>
            <w:r w:rsidRPr="002E3167">
              <w:rPr>
                <w:b/>
                <w:u w:val="single"/>
              </w:rPr>
              <w:t>Cyanosis</w:t>
            </w: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545" w:type="dxa"/>
          </w:tcPr>
          <w:p w:rsidR="005176D4" w:rsidRDefault="005176D4" w:rsidP="00B31056"/>
        </w:tc>
        <w:tc>
          <w:tcPr>
            <w:tcW w:w="3426" w:type="dxa"/>
          </w:tcPr>
          <w:p w:rsidR="005176D4" w:rsidRDefault="005176D4" w:rsidP="00B31056"/>
        </w:tc>
        <w:tc>
          <w:tcPr>
            <w:tcW w:w="567" w:type="dxa"/>
          </w:tcPr>
          <w:p w:rsidR="005176D4" w:rsidRDefault="005176D4" w:rsidP="00B31056"/>
        </w:tc>
        <w:tc>
          <w:tcPr>
            <w:tcW w:w="629" w:type="dxa"/>
          </w:tcPr>
          <w:p w:rsidR="005176D4" w:rsidRDefault="005176D4" w:rsidP="00B31056"/>
        </w:tc>
      </w:tr>
      <w:tr w:rsidR="005176D4" w:rsidTr="002E5EA9">
        <w:tc>
          <w:tcPr>
            <w:tcW w:w="3508" w:type="dxa"/>
          </w:tcPr>
          <w:p w:rsidR="005176D4" w:rsidRDefault="005176D4" w:rsidP="00B31056">
            <w:r>
              <w:t>Fatigue</w:t>
            </w: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545" w:type="dxa"/>
          </w:tcPr>
          <w:p w:rsidR="005176D4" w:rsidRDefault="005176D4" w:rsidP="00B31056"/>
        </w:tc>
        <w:tc>
          <w:tcPr>
            <w:tcW w:w="3426" w:type="dxa"/>
          </w:tcPr>
          <w:p w:rsidR="005176D4" w:rsidRDefault="005176D4" w:rsidP="00B31056"/>
        </w:tc>
        <w:tc>
          <w:tcPr>
            <w:tcW w:w="567" w:type="dxa"/>
          </w:tcPr>
          <w:p w:rsidR="005176D4" w:rsidRDefault="005176D4" w:rsidP="00B31056"/>
        </w:tc>
        <w:tc>
          <w:tcPr>
            <w:tcW w:w="629" w:type="dxa"/>
          </w:tcPr>
          <w:p w:rsidR="005176D4" w:rsidRDefault="005176D4" w:rsidP="00B31056"/>
        </w:tc>
      </w:tr>
      <w:tr w:rsidR="005176D4" w:rsidTr="002E5EA9">
        <w:tc>
          <w:tcPr>
            <w:tcW w:w="3508" w:type="dxa"/>
          </w:tcPr>
          <w:p w:rsidR="005176D4" w:rsidRPr="00374054" w:rsidRDefault="005176D4" w:rsidP="00B31056">
            <w:pPr>
              <w:rPr>
                <w:b/>
                <w:u w:val="single"/>
              </w:rPr>
            </w:pPr>
            <w:r w:rsidRPr="00374054">
              <w:rPr>
                <w:b/>
                <w:u w:val="single"/>
              </w:rPr>
              <w:t>New oxygen requirement</w:t>
            </w: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545" w:type="dxa"/>
          </w:tcPr>
          <w:p w:rsidR="005176D4" w:rsidRDefault="005176D4" w:rsidP="00B31056"/>
        </w:tc>
        <w:tc>
          <w:tcPr>
            <w:tcW w:w="3426" w:type="dxa"/>
          </w:tcPr>
          <w:p w:rsidR="005176D4" w:rsidRDefault="005176D4" w:rsidP="00B31056"/>
        </w:tc>
        <w:tc>
          <w:tcPr>
            <w:tcW w:w="567" w:type="dxa"/>
          </w:tcPr>
          <w:p w:rsidR="005176D4" w:rsidRDefault="005176D4" w:rsidP="00B31056"/>
        </w:tc>
        <w:tc>
          <w:tcPr>
            <w:tcW w:w="629" w:type="dxa"/>
          </w:tcPr>
          <w:p w:rsidR="005176D4" w:rsidRDefault="005176D4" w:rsidP="00B31056"/>
        </w:tc>
      </w:tr>
      <w:tr w:rsidR="002E5EA9" w:rsidTr="002C74AA">
        <w:tc>
          <w:tcPr>
            <w:tcW w:w="9242" w:type="dxa"/>
            <w:gridSpan w:val="6"/>
          </w:tcPr>
          <w:p w:rsidR="002E5EA9" w:rsidRDefault="002E5EA9" w:rsidP="00B31056"/>
        </w:tc>
      </w:tr>
      <w:tr w:rsidR="00BF38DB" w:rsidTr="003674E0">
        <w:tc>
          <w:tcPr>
            <w:tcW w:w="4620" w:type="dxa"/>
            <w:gridSpan w:val="3"/>
          </w:tcPr>
          <w:p w:rsidR="00BF38DB" w:rsidRPr="00374054" w:rsidRDefault="00374054" w:rsidP="00B31056">
            <w:pPr>
              <w:rPr>
                <w:u w:val="single"/>
              </w:rPr>
            </w:pPr>
            <w:r>
              <w:rPr>
                <w:b/>
                <w:u w:val="single"/>
              </w:rPr>
              <w:t>DISABILITY</w:t>
            </w:r>
          </w:p>
        </w:tc>
        <w:tc>
          <w:tcPr>
            <w:tcW w:w="4622" w:type="dxa"/>
            <w:gridSpan w:val="3"/>
          </w:tcPr>
          <w:p w:rsidR="00BF38DB" w:rsidRPr="00374054" w:rsidRDefault="00374054" w:rsidP="00B31056">
            <w:pPr>
              <w:rPr>
                <w:u w:val="single"/>
              </w:rPr>
            </w:pPr>
            <w:r>
              <w:rPr>
                <w:b/>
                <w:u w:val="single"/>
              </w:rPr>
              <w:t>EXPOSURE</w:t>
            </w:r>
          </w:p>
        </w:tc>
      </w:tr>
      <w:tr w:rsidR="005176D4" w:rsidTr="002E5EA9">
        <w:tc>
          <w:tcPr>
            <w:tcW w:w="3508" w:type="dxa"/>
          </w:tcPr>
          <w:p w:rsidR="005176D4" w:rsidRPr="007A2F3E" w:rsidRDefault="005176D4" w:rsidP="007A2F3E">
            <w:pPr>
              <w:rPr>
                <w:sz w:val="28"/>
                <w:szCs w:val="28"/>
              </w:rPr>
            </w:pPr>
            <w:r w:rsidRPr="00A34C64">
              <w:rPr>
                <w:sz w:val="28"/>
                <w:szCs w:val="28"/>
              </w:rPr>
              <w:t>A</w:t>
            </w:r>
            <w:r w:rsidRPr="007A2F3E">
              <w:rPr>
                <w:sz w:val="28"/>
                <w:szCs w:val="28"/>
              </w:rPr>
              <w:t xml:space="preserve">  </w:t>
            </w:r>
            <w:r w:rsidR="007A2F3E" w:rsidRPr="007A2F3E">
              <w:rPr>
                <w:sz w:val="28"/>
                <w:szCs w:val="28"/>
              </w:rPr>
              <w:sym w:font="Wingdings" w:char="F07F"/>
            </w:r>
            <w:r w:rsidRPr="007A2F3E">
              <w:rPr>
                <w:sz w:val="28"/>
                <w:szCs w:val="28"/>
              </w:rPr>
              <w:t xml:space="preserve"> </w:t>
            </w:r>
            <w:r w:rsidR="007A2F3E" w:rsidRPr="007A2F3E">
              <w:rPr>
                <w:sz w:val="28"/>
                <w:szCs w:val="28"/>
              </w:rPr>
              <w:t xml:space="preserve">  </w:t>
            </w:r>
            <w:r w:rsidRPr="00374054">
              <w:rPr>
                <w:b/>
                <w:sz w:val="28"/>
                <w:szCs w:val="28"/>
                <w:u w:val="single"/>
              </w:rPr>
              <w:t>V</w:t>
            </w:r>
            <w:r w:rsidRPr="00374054">
              <w:rPr>
                <w:sz w:val="28"/>
                <w:szCs w:val="28"/>
                <w:u w:val="single"/>
              </w:rPr>
              <w:t xml:space="preserve"> </w:t>
            </w:r>
            <w:r w:rsidRPr="007A2F3E">
              <w:rPr>
                <w:sz w:val="28"/>
                <w:szCs w:val="28"/>
              </w:rPr>
              <w:t xml:space="preserve"> </w:t>
            </w:r>
            <w:r w:rsidR="007A2F3E" w:rsidRPr="007A2F3E">
              <w:rPr>
                <w:sz w:val="28"/>
                <w:szCs w:val="28"/>
              </w:rPr>
              <w:sym w:font="Wingdings" w:char="F07F"/>
            </w:r>
            <w:r w:rsidRPr="007A2F3E">
              <w:rPr>
                <w:sz w:val="28"/>
                <w:szCs w:val="28"/>
              </w:rPr>
              <w:t xml:space="preserve"> </w:t>
            </w:r>
            <w:r w:rsidR="007A2F3E" w:rsidRPr="007A2F3E">
              <w:rPr>
                <w:sz w:val="28"/>
                <w:szCs w:val="28"/>
              </w:rPr>
              <w:t xml:space="preserve"> </w:t>
            </w:r>
            <w:r w:rsidR="007A2F3E" w:rsidRPr="00374054">
              <w:rPr>
                <w:sz w:val="28"/>
                <w:szCs w:val="28"/>
                <w:u w:val="single"/>
              </w:rPr>
              <w:t xml:space="preserve"> </w:t>
            </w:r>
            <w:r w:rsidRPr="00374054">
              <w:rPr>
                <w:b/>
                <w:sz w:val="28"/>
                <w:szCs w:val="28"/>
                <w:u w:val="single"/>
              </w:rPr>
              <w:t>P</w:t>
            </w:r>
            <w:r w:rsidR="00374054">
              <w:rPr>
                <w:sz w:val="28"/>
                <w:szCs w:val="28"/>
              </w:rPr>
              <w:t xml:space="preserve">  </w:t>
            </w:r>
            <w:r w:rsidR="007A2F3E" w:rsidRPr="007A2F3E">
              <w:rPr>
                <w:sz w:val="28"/>
                <w:szCs w:val="28"/>
              </w:rPr>
              <w:sym w:font="Wingdings" w:char="F07F"/>
            </w:r>
            <w:r w:rsidRPr="007A2F3E">
              <w:rPr>
                <w:sz w:val="28"/>
                <w:szCs w:val="28"/>
              </w:rPr>
              <w:t xml:space="preserve"> </w:t>
            </w:r>
            <w:r w:rsidR="007A2F3E" w:rsidRPr="007A2F3E">
              <w:rPr>
                <w:sz w:val="28"/>
                <w:szCs w:val="28"/>
              </w:rPr>
              <w:t xml:space="preserve">  </w:t>
            </w:r>
            <w:r w:rsidRPr="00374054">
              <w:rPr>
                <w:b/>
                <w:sz w:val="28"/>
                <w:szCs w:val="28"/>
                <w:u w:val="single"/>
              </w:rPr>
              <w:t>U</w:t>
            </w:r>
            <w:r w:rsidR="007A2F3E" w:rsidRPr="007A2F3E">
              <w:rPr>
                <w:b/>
                <w:sz w:val="28"/>
                <w:szCs w:val="28"/>
              </w:rPr>
              <w:t xml:space="preserve"> </w:t>
            </w:r>
            <w:r w:rsidR="007A2F3E" w:rsidRPr="007A2F3E">
              <w:rPr>
                <w:sz w:val="28"/>
                <w:szCs w:val="28"/>
              </w:rPr>
              <w:sym w:font="Wingdings" w:char="F07F"/>
            </w:r>
            <w:r w:rsidR="007A2F3E" w:rsidRPr="007A2F3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545" w:type="dxa"/>
          </w:tcPr>
          <w:p w:rsidR="005176D4" w:rsidRDefault="005176D4" w:rsidP="00B31056"/>
        </w:tc>
        <w:tc>
          <w:tcPr>
            <w:tcW w:w="3426" w:type="dxa"/>
          </w:tcPr>
          <w:p w:rsidR="005176D4" w:rsidRDefault="007A2F3E" w:rsidP="00B31056">
            <w:r>
              <w:t>Temperature: ……………………..°C</w:t>
            </w:r>
          </w:p>
          <w:p w:rsidR="009A37A6" w:rsidRPr="002E3167" w:rsidRDefault="002E3167" w:rsidP="00B31056">
            <w:pPr>
              <w:rPr>
                <w:b/>
                <w:u w:val="single"/>
              </w:rPr>
            </w:pPr>
            <w:r w:rsidRPr="002E3167">
              <w:rPr>
                <w:b/>
                <w:u w:val="single"/>
              </w:rPr>
              <w:t>&lt; 36</w:t>
            </w:r>
            <w:r w:rsidR="009A37A6" w:rsidRPr="002E3167">
              <w:rPr>
                <w:b/>
                <w:u w:val="single"/>
              </w:rPr>
              <w:t xml:space="preserve">’ </w:t>
            </w:r>
            <w:r w:rsidRPr="002E3167">
              <w:rPr>
                <w:b/>
                <w:u w:val="single"/>
              </w:rPr>
              <w:t>or if under 3mths and &gt;38’</w:t>
            </w: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629" w:type="dxa"/>
          </w:tcPr>
          <w:p w:rsidR="005176D4" w:rsidRDefault="005176D4" w:rsidP="00B31056"/>
        </w:tc>
      </w:tr>
      <w:tr w:rsidR="005176D4" w:rsidTr="002E5EA9">
        <w:tc>
          <w:tcPr>
            <w:tcW w:w="3508" w:type="dxa"/>
          </w:tcPr>
          <w:p w:rsidR="007A2F3E" w:rsidRPr="00AB1E43" w:rsidRDefault="005176D4" w:rsidP="005176D4">
            <w:r w:rsidRPr="00AB1E43">
              <w:t xml:space="preserve">Pupils:           </w:t>
            </w:r>
          </w:p>
          <w:p w:rsidR="005176D4" w:rsidRDefault="005176D4" w:rsidP="00A3541F">
            <w:pPr>
              <w:jc w:val="right"/>
            </w:pPr>
            <w:r>
              <w:t>Equal</w:t>
            </w:r>
          </w:p>
          <w:p w:rsidR="005176D4" w:rsidRDefault="005176D4" w:rsidP="00A3541F">
            <w:pPr>
              <w:jc w:val="right"/>
            </w:pPr>
            <w:r>
              <w:t>Reacting</w:t>
            </w:r>
          </w:p>
          <w:p w:rsidR="005176D4" w:rsidRDefault="005176D4" w:rsidP="005176D4">
            <w:r>
              <w:t>Comments:</w:t>
            </w: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545" w:type="dxa"/>
          </w:tcPr>
          <w:p w:rsidR="005176D4" w:rsidRDefault="005176D4" w:rsidP="00B31056"/>
        </w:tc>
        <w:tc>
          <w:tcPr>
            <w:tcW w:w="3426" w:type="dxa"/>
          </w:tcPr>
          <w:p w:rsidR="005176D4" w:rsidRDefault="007A2F3E" w:rsidP="00B31056">
            <w:r>
              <w:t>Rash:</w:t>
            </w:r>
          </w:p>
          <w:p w:rsidR="007A2F3E" w:rsidRDefault="007A2F3E" w:rsidP="007A2F3E">
            <w:pPr>
              <w:jc w:val="right"/>
            </w:pPr>
            <w:r>
              <w:t>Blanching</w:t>
            </w:r>
          </w:p>
          <w:p w:rsidR="007A2F3E" w:rsidRPr="00374054" w:rsidRDefault="007A2F3E" w:rsidP="007A2F3E">
            <w:pPr>
              <w:jc w:val="right"/>
              <w:rPr>
                <w:b/>
                <w:u w:val="single"/>
              </w:rPr>
            </w:pPr>
            <w:r w:rsidRPr="00374054">
              <w:rPr>
                <w:b/>
                <w:u w:val="single"/>
              </w:rPr>
              <w:t>Non-blanching</w:t>
            </w:r>
          </w:p>
          <w:p w:rsidR="007A2F3E" w:rsidRPr="00A34C64" w:rsidRDefault="007A2F3E" w:rsidP="00A34C64">
            <w:pPr>
              <w:rPr>
                <w:b/>
              </w:rPr>
            </w:pPr>
          </w:p>
        </w:tc>
        <w:tc>
          <w:tcPr>
            <w:tcW w:w="567" w:type="dxa"/>
          </w:tcPr>
          <w:p w:rsidR="005176D4" w:rsidRDefault="005176D4" w:rsidP="00B31056"/>
        </w:tc>
        <w:tc>
          <w:tcPr>
            <w:tcW w:w="629" w:type="dxa"/>
          </w:tcPr>
          <w:p w:rsidR="005176D4" w:rsidRDefault="005176D4" w:rsidP="00B31056"/>
        </w:tc>
      </w:tr>
      <w:tr w:rsidR="007A2F3E" w:rsidTr="002E5EA9">
        <w:tc>
          <w:tcPr>
            <w:tcW w:w="3508" w:type="dxa"/>
          </w:tcPr>
          <w:p w:rsidR="007A2F3E" w:rsidRDefault="007A2F3E" w:rsidP="005176D4">
            <w:r>
              <w:t>Posture:</w:t>
            </w:r>
          </w:p>
        </w:tc>
        <w:tc>
          <w:tcPr>
            <w:tcW w:w="567" w:type="dxa"/>
          </w:tcPr>
          <w:p w:rsidR="007A2F3E" w:rsidRDefault="007A2F3E" w:rsidP="00B31056"/>
        </w:tc>
        <w:tc>
          <w:tcPr>
            <w:tcW w:w="545" w:type="dxa"/>
          </w:tcPr>
          <w:p w:rsidR="007A2F3E" w:rsidRDefault="007A2F3E" w:rsidP="00B31056"/>
        </w:tc>
        <w:tc>
          <w:tcPr>
            <w:tcW w:w="3426" w:type="dxa"/>
          </w:tcPr>
          <w:p w:rsidR="007A2F3E" w:rsidRPr="00374054" w:rsidRDefault="00A34C64" w:rsidP="00B31056">
            <w:pPr>
              <w:rPr>
                <w:b/>
                <w:u w:val="single"/>
              </w:rPr>
            </w:pPr>
            <w:r w:rsidRPr="00374054">
              <w:rPr>
                <w:b/>
                <w:u w:val="single"/>
              </w:rPr>
              <w:t>Unwell looking child</w:t>
            </w:r>
          </w:p>
        </w:tc>
        <w:tc>
          <w:tcPr>
            <w:tcW w:w="567" w:type="dxa"/>
          </w:tcPr>
          <w:p w:rsidR="007A2F3E" w:rsidRDefault="007A2F3E" w:rsidP="00B31056"/>
        </w:tc>
        <w:tc>
          <w:tcPr>
            <w:tcW w:w="629" w:type="dxa"/>
          </w:tcPr>
          <w:p w:rsidR="007A2F3E" w:rsidRDefault="007A2F3E" w:rsidP="00B31056"/>
        </w:tc>
      </w:tr>
      <w:tr w:rsidR="007A2F3E" w:rsidTr="002E5EA9">
        <w:tc>
          <w:tcPr>
            <w:tcW w:w="3508" w:type="dxa"/>
          </w:tcPr>
          <w:p w:rsidR="007A2F3E" w:rsidRDefault="00AB1E43" w:rsidP="005176D4">
            <w:r>
              <w:t xml:space="preserve">                                             </w:t>
            </w:r>
            <w:r w:rsidR="007A2F3E">
              <w:t>Decorticate</w:t>
            </w:r>
          </w:p>
        </w:tc>
        <w:tc>
          <w:tcPr>
            <w:tcW w:w="567" w:type="dxa"/>
          </w:tcPr>
          <w:p w:rsidR="007A2F3E" w:rsidRDefault="007A2F3E" w:rsidP="00B31056"/>
        </w:tc>
        <w:tc>
          <w:tcPr>
            <w:tcW w:w="545" w:type="dxa"/>
          </w:tcPr>
          <w:p w:rsidR="007A2F3E" w:rsidRDefault="007A2F3E" w:rsidP="00B31056"/>
        </w:tc>
        <w:tc>
          <w:tcPr>
            <w:tcW w:w="3426" w:type="dxa"/>
          </w:tcPr>
          <w:p w:rsidR="007A2F3E" w:rsidRPr="00374054" w:rsidRDefault="007A2F3E" w:rsidP="00B3105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7A2F3E" w:rsidRDefault="007A2F3E" w:rsidP="00B31056"/>
        </w:tc>
        <w:tc>
          <w:tcPr>
            <w:tcW w:w="629" w:type="dxa"/>
          </w:tcPr>
          <w:p w:rsidR="007A2F3E" w:rsidRDefault="007A2F3E" w:rsidP="00B31056"/>
        </w:tc>
      </w:tr>
      <w:tr w:rsidR="007A2F3E" w:rsidTr="002E5EA9">
        <w:tc>
          <w:tcPr>
            <w:tcW w:w="3508" w:type="dxa"/>
          </w:tcPr>
          <w:p w:rsidR="007A2F3E" w:rsidRDefault="002E3167" w:rsidP="002E3167">
            <w:pPr>
              <w:jc w:val="right"/>
            </w:pPr>
            <w:r>
              <w:t xml:space="preserve"> </w:t>
            </w:r>
            <w:r w:rsidR="00AB1E43">
              <w:t xml:space="preserve">           </w:t>
            </w:r>
            <w:r w:rsidR="002E5EA9">
              <w:t xml:space="preserve">                               </w:t>
            </w:r>
            <w:proofErr w:type="spellStart"/>
            <w:r w:rsidR="007A2F3E">
              <w:t>Decerebrate</w:t>
            </w:r>
            <w:proofErr w:type="spellEnd"/>
          </w:p>
        </w:tc>
        <w:tc>
          <w:tcPr>
            <w:tcW w:w="567" w:type="dxa"/>
          </w:tcPr>
          <w:p w:rsidR="007A2F3E" w:rsidRDefault="007A2F3E" w:rsidP="00B31056"/>
        </w:tc>
        <w:tc>
          <w:tcPr>
            <w:tcW w:w="545" w:type="dxa"/>
          </w:tcPr>
          <w:p w:rsidR="007A2F3E" w:rsidRDefault="007A2F3E" w:rsidP="00B31056"/>
        </w:tc>
        <w:tc>
          <w:tcPr>
            <w:tcW w:w="3426" w:type="dxa"/>
          </w:tcPr>
          <w:p w:rsidR="007A2F3E" w:rsidRPr="00374054" w:rsidRDefault="00A34C64" w:rsidP="00B31056">
            <w:pPr>
              <w:rPr>
                <w:u w:val="single"/>
              </w:rPr>
            </w:pPr>
            <w:r w:rsidRPr="00374054">
              <w:rPr>
                <w:b/>
                <w:sz w:val="20"/>
                <w:szCs w:val="20"/>
                <w:u w:val="single"/>
              </w:rPr>
              <w:t xml:space="preserve">Weak/high pitched or continuous cry  </w:t>
            </w:r>
          </w:p>
        </w:tc>
        <w:tc>
          <w:tcPr>
            <w:tcW w:w="567" w:type="dxa"/>
          </w:tcPr>
          <w:p w:rsidR="007A2F3E" w:rsidRDefault="007A2F3E" w:rsidP="00B31056"/>
        </w:tc>
        <w:tc>
          <w:tcPr>
            <w:tcW w:w="629" w:type="dxa"/>
          </w:tcPr>
          <w:p w:rsidR="007A2F3E" w:rsidRDefault="007A2F3E" w:rsidP="00B31056"/>
        </w:tc>
      </w:tr>
      <w:tr w:rsidR="007A2F3E" w:rsidTr="002E5EA9">
        <w:tc>
          <w:tcPr>
            <w:tcW w:w="3508" w:type="dxa"/>
          </w:tcPr>
          <w:p w:rsidR="007A2F3E" w:rsidRDefault="00AB1E43" w:rsidP="005176D4">
            <w:r>
              <w:t xml:space="preserve">                                                    </w:t>
            </w:r>
            <w:r w:rsidR="007A2F3E">
              <w:t>Normal</w:t>
            </w:r>
          </w:p>
        </w:tc>
        <w:tc>
          <w:tcPr>
            <w:tcW w:w="567" w:type="dxa"/>
          </w:tcPr>
          <w:p w:rsidR="007A2F3E" w:rsidRDefault="007A2F3E" w:rsidP="00B31056"/>
        </w:tc>
        <w:tc>
          <w:tcPr>
            <w:tcW w:w="545" w:type="dxa"/>
          </w:tcPr>
          <w:p w:rsidR="007A2F3E" w:rsidRDefault="007A2F3E" w:rsidP="00B31056"/>
        </w:tc>
        <w:tc>
          <w:tcPr>
            <w:tcW w:w="3426" w:type="dxa"/>
          </w:tcPr>
          <w:p w:rsidR="007A2F3E" w:rsidRDefault="007A2F3E" w:rsidP="00B31056"/>
        </w:tc>
        <w:tc>
          <w:tcPr>
            <w:tcW w:w="567" w:type="dxa"/>
          </w:tcPr>
          <w:p w:rsidR="007A2F3E" w:rsidRDefault="007A2F3E" w:rsidP="00B31056"/>
        </w:tc>
        <w:tc>
          <w:tcPr>
            <w:tcW w:w="629" w:type="dxa"/>
          </w:tcPr>
          <w:p w:rsidR="007A2F3E" w:rsidRDefault="007A2F3E" w:rsidP="00B31056"/>
        </w:tc>
      </w:tr>
      <w:tr w:rsidR="002E5EA9" w:rsidTr="009A5E55">
        <w:trPr>
          <w:trHeight w:val="547"/>
        </w:trPr>
        <w:tc>
          <w:tcPr>
            <w:tcW w:w="4620" w:type="dxa"/>
            <w:gridSpan w:val="3"/>
          </w:tcPr>
          <w:p w:rsidR="002E5EA9" w:rsidRDefault="002E5EA9" w:rsidP="00B31056"/>
          <w:p w:rsidR="002E5EA9" w:rsidRDefault="002E5EA9" w:rsidP="00B31056">
            <w:r>
              <w:t>Blood glucose: ……………………</w:t>
            </w:r>
            <w:proofErr w:type="spellStart"/>
            <w:r>
              <w:t>mmol</w:t>
            </w:r>
            <w:proofErr w:type="spellEnd"/>
          </w:p>
        </w:tc>
        <w:tc>
          <w:tcPr>
            <w:tcW w:w="4622" w:type="dxa"/>
            <w:gridSpan w:val="3"/>
          </w:tcPr>
          <w:p w:rsidR="002E5EA9" w:rsidRDefault="002E5EA9" w:rsidP="00B31056"/>
        </w:tc>
      </w:tr>
      <w:tr w:rsidR="007A2F3E" w:rsidTr="00EE67A6">
        <w:tc>
          <w:tcPr>
            <w:tcW w:w="4620" w:type="dxa"/>
            <w:gridSpan w:val="3"/>
          </w:tcPr>
          <w:p w:rsidR="002E5EA9" w:rsidRDefault="002E5EA9" w:rsidP="00B31056">
            <w:pPr>
              <w:rPr>
                <w:b/>
              </w:rPr>
            </w:pPr>
          </w:p>
          <w:p w:rsidR="007A2F3E" w:rsidRPr="007A2F3E" w:rsidRDefault="007A2F3E" w:rsidP="00B31056">
            <w:pPr>
              <w:rPr>
                <w:b/>
              </w:rPr>
            </w:pPr>
            <w:r w:rsidRPr="007A2F3E">
              <w:rPr>
                <w:b/>
              </w:rPr>
              <w:t>Date and time:</w:t>
            </w:r>
          </w:p>
        </w:tc>
        <w:tc>
          <w:tcPr>
            <w:tcW w:w="4622" w:type="dxa"/>
            <w:gridSpan w:val="3"/>
          </w:tcPr>
          <w:p w:rsidR="002E5EA9" w:rsidRDefault="002E5EA9" w:rsidP="00B31056">
            <w:pPr>
              <w:rPr>
                <w:b/>
              </w:rPr>
            </w:pPr>
          </w:p>
          <w:p w:rsidR="002E5EA9" w:rsidRPr="002E5EA9" w:rsidRDefault="007A2F3E" w:rsidP="00B31056">
            <w:pPr>
              <w:rPr>
                <w:b/>
              </w:rPr>
            </w:pPr>
            <w:r>
              <w:rPr>
                <w:b/>
              </w:rPr>
              <w:t>Signature</w:t>
            </w:r>
            <w:r w:rsidR="002E5EA9">
              <w:rPr>
                <w:b/>
              </w:rPr>
              <w:t>:</w:t>
            </w:r>
          </w:p>
        </w:tc>
      </w:tr>
    </w:tbl>
    <w:p w:rsidR="000B3DED" w:rsidRDefault="000B3DED" w:rsidP="00BF38DB">
      <w:pPr>
        <w:tabs>
          <w:tab w:val="left" w:pos="1283"/>
        </w:tabs>
        <w:rPr>
          <w:b/>
          <w:u w:val="single"/>
        </w:rPr>
      </w:pPr>
    </w:p>
    <w:p w:rsidR="00E34134" w:rsidRPr="00A34C64" w:rsidRDefault="00A34C64" w:rsidP="00BF38DB">
      <w:pPr>
        <w:tabs>
          <w:tab w:val="left" w:pos="1283"/>
        </w:tabs>
        <w:rPr>
          <w:b/>
          <w:u w:val="single"/>
        </w:rPr>
      </w:pPr>
      <w:r>
        <w:rPr>
          <w:b/>
          <w:u w:val="single"/>
        </w:rPr>
        <w:t>IF YES</w:t>
      </w:r>
      <w:r w:rsidR="007A2F3E" w:rsidRPr="00A34C64">
        <w:rPr>
          <w:b/>
          <w:u w:val="single"/>
        </w:rPr>
        <w:t xml:space="preserve"> TO ANY BOLD CRITERIA, PLEASE COMPLETE AND FOLLOW THE SEPSIS SCREEING TOOL</w:t>
      </w:r>
    </w:p>
    <w:sectPr w:rsidR="00E34134" w:rsidRPr="00A34C6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8F" w:rsidRDefault="0046298F" w:rsidP="00A34C64">
      <w:r>
        <w:separator/>
      </w:r>
    </w:p>
  </w:endnote>
  <w:endnote w:type="continuationSeparator" w:id="0">
    <w:p w:rsidR="0046298F" w:rsidRDefault="0046298F" w:rsidP="00A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64" w:rsidRPr="00A34C64" w:rsidRDefault="00A34C64" w:rsidP="00BF38DB">
    <w:pPr>
      <w:pStyle w:val="Footer"/>
      <w:jc w:val="center"/>
      <w:rPr>
        <w:b/>
        <w:sz w:val="20"/>
        <w:szCs w:val="20"/>
      </w:rPr>
    </w:pPr>
    <w:r w:rsidRPr="00A34C64">
      <w:rPr>
        <w:b/>
        <w:sz w:val="20"/>
        <w:szCs w:val="20"/>
      </w:rPr>
      <w:t xml:space="preserve">Emergency Department TROH – Ratified October </w:t>
    </w:r>
    <w:proofErr w:type="gramStart"/>
    <w:r w:rsidRPr="00A34C64">
      <w:rPr>
        <w:b/>
        <w:sz w:val="20"/>
        <w:szCs w:val="20"/>
      </w:rPr>
      <w:t>2016  Version</w:t>
    </w:r>
    <w:proofErr w:type="gramEnd"/>
    <w:r w:rsidRPr="00A34C64">
      <w:rPr>
        <w:b/>
        <w:sz w:val="20"/>
        <w:szCs w:val="20"/>
      </w:rPr>
      <w:t xml:space="preserve"> 2  expires October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8F" w:rsidRDefault="0046298F" w:rsidP="00A34C64">
      <w:r>
        <w:separator/>
      </w:r>
    </w:p>
  </w:footnote>
  <w:footnote w:type="continuationSeparator" w:id="0">
    <w:p w:rsidR="0046298F" w:rsidRDefault="0046298F" w:rsidP="00A34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56"/>
    <w:rsid w:val="000B3DED"/>
    <w:rsid w:val="002E3167"/>
    <w:rsid w:val="002E5EA9"/>
    <w:rsid w:val="00374054"/>
    <w:rsid w:val="003C14EF"/>
    <w:rsid w:val="0046298F"/>
    <w:rsid w:val="00464F66"/>
    <w:rsid w:val="005176D4"/>
    <w:rsid w:val="00640AEF"/>
    <w:rsid w:val="007A2F3E"/>
    <w:rsid w:val="009A37A6"/>
    <w:rsid w:val="009B2F40"/>
    <w:rsid w:val="00A34C64"/>
    <w:rsid w:val="00A3541F"/>
    <w:rsid w:val="00AB1E43"/>
    <w:rsid w:val="00AB4514"/>
    <w:rsid w:val="00B31056"/>
    <w:rsid w:val="00B61CDA"/>
    <w:rsid w:val="00BF38DB"/>
    <w:rsid w:val="00DA7112"/>
    <w:rsid w:val="00E34134"/>
    <w:rsid w:val="00E7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0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C64"/>
  </w:style>
  <w:style w:type="paragraph" w:styleId="Footer">
    <w:name w:val="footer"/>
    <w:basedOn w:val="Normal"/>
    <w:link w:val="FooterChar"/>
    <w:uiPriority w:val="99"/>
    <w:unhideWhenUsed/>
    <w:rsid w:val="00A34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0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C64"/>
  </w:style>
  <w:style w:type="paragraph" w:styleId="Footer">
    <w:name w:val="footer"/>
    <w:basedOn w:val="Normal"/>
    <w:link w:val="FooterChar"/>
    <w:uiPriority w:val="99"/>
    <w:unhideWhenUsed/>
    <w:rsid w:val="00A34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Thorpe</dc:creator>
  <cp:lastModifiedBy>Mark Riley</cp:lastModifiedBy>
  <cp:revision>2</cp:revision>
  <dcterms:created xsi:type="dcterms:W3CDTF">2017-12-08T15:04:00Z</dcterms:created>
  <dcterms:modified xsi:type="dcterms:W3CDTF">2017-12-08T15:04:00Z</dcterms:modified>
</cp:coreProperties>
</file>